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8" w:rsidRPr="00E03947" w:rsidRDefault="00A31685" w:rsidP="00A3168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65A08" w:rsidRPr="00E039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65A08" w:rsidRPr="00E03947" w:rsidRDefault="00265A08" w:rsidP="00265A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265A08" w:rsidRPr="00E03947" w:rsidRDefault="00265A08" w:rsidP="00265A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65A08" w:rsidRPr="00E03947" w:rsidRDefault="00265A08" w:rsidP="00265A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03947">
        <w:rPr>
          <w:rFonts w:ascii="Times New Roman" w:eastAsia="Times New Roman" w:hAnsi="Times New Roman" w:cs="Times New Roman"/>
          <w:b/>
          <w:sz w:val="28"/>
          <w:szCs w:val="28"/>
        </w:rPr>
        <w:t>14 .12.</w:t>
      </w: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                                                                                    </w:t>
      </w:r>
      <w:r w:rsid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03947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пожарной безопасности на территории  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Новосельского муниципального образования </w:t>
      </w:r>
      <w:proofErr w:type="gramStart"/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зимний пожароопасный период 2017-2018 г.г.,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в период проведения </w:t>
      </w:r>
      <w:proofErr w:type="gramStart"/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новогодних</w:t>
      </w:r>
      <w:proofErr w:type="gramEnd"/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рождественских праздников.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E03947" w:rsidRDefault="00265A08" w:rsidP="00265A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21.12.1994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обеспечения пожарной безопасности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связи с наступлением зимнего пожароопасного периода и периода проведения новогодних и рождеств</w:t>
      </w:r>
      <w:r>
        <w:rPr>
          <w:rFonts w:ascii="Times New Roman" w:eastAsia="Times New Roman" w:hAnsi="Times New Roman" w:cs="Times New Roman"/>
          <w:sz w:val="28"/>
          <w:szCs w:val="28"/>
        </w:rPr>
        <w:t>енских праздников,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 Новосельского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муниципального образования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2017-2018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  <w:r w:rsidR="00E0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состав оперативного штаба и организовать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праздников. (Приложение 2).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3. Провести корректировку списка лиц, относящихся к категории «группа риска», многодетных семей и инвалидов, а также других социально </w:t>
      </w:r>
      <w:r w:rsidR="003F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граждан на территории  Новосельского МО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4. Руководителям предприятий и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lastRenderedPageBreak/>
        <w:t>6. Провести проверку состояния источников противопожарного водос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>набжения на территории Новосельского МО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65A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Н.А. Королёва.</w:t>
      </w: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14</w:t>
      </w:r>
      <w:r>
        <w:rPr>
          <w:rFonts w:ascii="Times New Roman" w:eastAsia="Times New Roman" w:hAnsi="Times New Roman" w:cs="Times New Roman"/>
          <w:sz w:val="28"/>
          <w:szCs w:val="28"/>
        </w:rPr>
        <w:t>.12.2017 г.  №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2017-2018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4"/>
        <w:gridCol w:w="4131"/>
        <w:gridCol w:w="2432"/>
        <w:gridCol w:w="2609"/>
      </w:tblGrid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дорог и подъездных путей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 администрации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опасных граждан и провести инструктажи по 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соблюдению мер пожарной безопасности в зимний пожароопасный период и в период проведения новогодних и рождественских праздников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Декабрь, январь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главы администрации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населением по вопросам разъяснения требован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пожарной безопасности в жилом секторе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действий в случае возникновения пожара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265A08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проверки технического состояния подведомственных объектов с целью приведения их в гото</w:t>
            </w:r>
            <w:r w:rsidR="003E3E06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вность к работе в условиях зимы. О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</w:t>
            </w:r>
          </w:p>
          <w:p w:rsidR="00A31685" w:rsidRPr="00265A08" w:rsidRDefault="00A31685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ТСЖ</w:t>
            </w:r>
            <w:r w:rsidR="003E3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Приложение 2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.12.2017 г. № 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оперативного ш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таба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 на территории 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>Новосельского муниципального образования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6"/>
        <w:gridCol w:w="4385"/>
        <w:gridCol w:w="5254"/>
      </w:tblGrid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МОУ СОШ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Ганина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Новосельского СДК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A31685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Елимесовна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 СОШ  с. Лобки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A31685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65A08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Ганин Константин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</w:tbl>
    <w:p w:rsidR="008659CF" w:rsidRDefault="008659CF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3E3E06" w:rsidRPr="00265A08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E3E06" w:rsidRPr="00265A08" w:rsidSect="00265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A08"/>
    <w:rsid w:val="00265A08"/>
    <w:rsid w:val="003E3E06"/>
    <w:rsid w:val="003F3C54"/>
    <w:rsid w:val="007568A4"/>
    <w:rsid w:val="008659CF"/>
    <w:rsid w:val="00A31685"/>
    <w:rsid w:val="00E03947"/>
    <w:rsid w:val="00E03E7E"/>
    <w:rsid w:val="00E85FA0"/>
    <w:rsid w:val="00F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A08"/>
  </w:style>
  <w:style w:type="paragraph" w:styleId="a4">
    <w:name w:val="No Spacing"/>
    <w:uiPriority w:val="1"/>
    <w:qFormat/>
    <w:rsid w:val="00265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2017-12-19T06:33:00Z</cp:lastPrinted>
  <dcterms:created xsi:type="dcterms:W3CDTF">2017-12-19T05:16:00Z</dcterms:created>
  <dcterms:modified xsi:type="dcterms:W3CDTF">2017-12-19T06:33:00Z</dcterms:modified>
</cp:coreProperties>
</file>